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033" w:rsidRDefault="00A268B6" w:rsidP="00A268B6">
      <w:pPr>
        <w:jc w:val="both"/>
      </w:pPr>
      <w:r>
        <w:t xml:space="preserve">Itt az idő, hogy </w:t>
      </w:r>
      <w:proofErr w:type="spellStart"/>
      <w:r>
        <w:t>Violet</w:t>
      </w:r>
      <w:proofErr w:type="spellEnd"/>
      <w:r>
        <w:t xml:space="preserve"> kezébe vegye saját és népe</w:t>
      </w:r>
      <w:r>
        <w:t xml:space="preserve"> </w:t>
      </w:r>
      <w:r>
        <w:t>sorsát, és különle</w:t>
      </w:r>
      <w:r>
        <w:t xml:space="preserve">ges hatalmával megtörje az Ékkő uralmát. </w:t>
      </w:r>
      <w:r>
        <w:t>A Magányos Város</w:t>
      </w:r>
      <w:r>
        <w:t xml:space="preserve"> külső köreinek népe túl sokáig </w:t>
      </w:r>
      <w:r>
        <w:t>élt az uralkodóházak szolgálatában, kitéve</w:t>
      </w:r>
      <w:r>
        <w:t xml:space="preserve"> a királyi </w:t>
      </w:r>
      <w:r>
        <w:t>családok irányítá</w:t>
      </w:r>
      <w:r>
        <w:t xml:space="preserve">sának és manipulációjának. Most </w:t>
      </w:r>
      <w:r>
        <w:t>azonban vég</w:t>
      </w:r>
      <w:r>
        <w:t xml:space="preserve">re egy Fekete Kulcs nevű titkos társaság </w:t>
      </w:r>
      <w:r>
        <w:t xml:space="preserve">hatalomátvételre és </w:t>
      </w:r>
      <w:r>
        <w:t xml:space="preserve">a város egyes köreit elválasztó falak lerombolására készül. </w:t>
      </w:r>
      <w:r>
        <w:t xml:space="preserve">Habár </w:t>
      </w:r>
      <w:proofErr w:type="spellStart"/>
      <w:r>
        <w:t>Violet</w:t>
      </w:r>
      <w:proofErr w:type="spellEnd"/>
      <w:r>
        <w:t xml:space="preserve"> tis</w:t>
      </w:r>
      <w:r>
        <w:t xml:space="preserve">ztában van vele, hogy a lázadás </w:t>
      </w:r>
      <w:r>
        <w:t>kulcsfigurája, mag</w:t>
      </w:r>
      <w:r>
        <w:t xml:space="preserve">ánemberként is sokat kockáztat: </w:t>
      </w:r>
      <w:r>
        <w:t>a Tó Hercegnője elr</w:t>
      </w:r>
      <w:r>
        <w:t xml:space="preserve">abolta a húgát, </w:t>
      </w:r>
      <w:proofErr w:type="spellStart"/>
      <w:r>
        <w:t>Hazelt</w:t>
      </w:r>
      <w:proofErr w:type="spellEnd"/>
      <w:r>
        <w:t xml:space="preserve">. </w:t>
      </w:r>
      <w:proofErr w:type="spellStart"/>
      <w:r>
        <w:t>Violet</w:t>
      </w:r>
      <w:proofErr w:type="spellEnd"/>
      <w:r>
        <w:t xml:space="preserve">, </w:t>
      </w:r>
      <w:r>
        <w:t>aki keményen küzd</w:t>
      </w:r>
      <w:r>
        <w:t xml:space="preserve">ött, hogy elszökjön az Ékkőből, </w:t>
      </w:r>
      <w:r>
        <w:t>most mindent elkö</w:t>
      </w:r>
      <w:r>
        <w:t xml:space="preserve">vet, hogy visszatérjen. Nemcsak </w:t>
      </w:r>
      <w:r>
        <w:t>azért, hogy kisz</w:t>
      </w:r>
      <w:r>
        <w:t xml:space="preserve">abadítsa a kishúgát, hanem hogy </w:t>
      </w:r>
      <w:r>
        <w:t>megmentse a Magányos Váro</w:t>
      </w:r>
      <w:r>
        <w:t xml:space="preserve">s jövőjét. Eközben </w:t>
      </w:r>
      <w:r>
        <w:t xml:space="preserve">szerelme, </w:t>
      </w:r>
      <w:proofErr w:type="spellStart"/>
      <w:r>
        <w:t>Ash</w:t>
      </w:r>
      <w:proofErr w:type="spellEnd"/>
      <w:r>
        <w:t xml:space="preserve"> el</w:t>
      </w:r>
      <w:r>
        <w:t xml:space="preserve">hagyja a Fehér Rózsa menedékét, </w:t>
      </w:r>
      <w:r>
        <w:t>hogy segítse a felkel</w:t>
      </w:r>
      <w:r>
        <w:t xml:space="preserve">őket. Küldetését nehezíti, hogy </w:t>
      </w:r>
      <w:r>
        <w:t>az Ékkőben kö</w:t>
      </w:r>
      <w:r>
        <w:t xml:space="preserve">rözött bűnözőként vadásznak rá… </w:t>
      </w:r>
      <w:proofErr w:type="spellStart"/>
      <w:r>
        <w:t>Violet</w:t>
      </w:r>
      <w:proofErr w:type="spellEnd"/>
      <w:r>
        <w:t xml:space="preserve"> képes lesz maj</w:t>
      </w:r>
      <w:r>
        <w:t xml:space="preserve">d egyszerre vezetni a </w:t>
      </w:r>
      <w:proofErr w:type="spellStart"/>
      <w:r>
        <w:t>paladinok</w:t>
      </w:r>
      <w:proofErr w:type="spellEnd"/>
      <w:r>
        <w:t xml:space="preserve"> </w:t>
      </w:r>
      <w:r>
        <w:t xml:space="preserve">seregét és megmenteni testvérét, </w:t>
      </w:r>
      <w:proofErr w:type="spellStart"/>
      <w:r>
        <w:t>Hazel</w:t>
      </w:r>
      <w:r>
        <w:t>t</w:t>
      </w:r>
      <w:proofErr w:type="spellEnd"/>
      <w:r>
        <w:t xml:space="preserve">, miközben </w:t>
      </w:r>
      <w:proofErr w:type="spellStart"/>
      <w:r>
        <w:t>Ash</w:t>
      </w:r>
      <w:proofErr w:type="spellEnd"/>
      <w:r>
        <w:t xml:space="preserve"> iránti agg</w:t>
      </w:r>
      <w:r>
        <w:t xml:space="preserve">odalma egyre inkább legyengíti? </w:t>
      </w:r>
      <w:r>
        <w:t>A benne szunnyadó erő most végre felszínre törhet.</w:t>
      </w:r>
    </w:p>
    <w:p w:rsidR="00A268B6" w:rsidRDefault="00A268B6" w:rsidP="00A268B6">
      <w:pPr>
        <w:jc w:val="both"/>
      </w:pPr>
    </w:p>
    <w:p w:rsidR="00A268B6" w:rsidRDefault="00A268B6" w:rsidP="00A268B6">
      <w:pPr>
        <w:jc w:val="both"/>
      </w:pPr>
      <w:r>
        <w:t>Ajánlók:</w:t>
      </w:r>
    </w:p>
    <w:p w:rsidR="00A268B6" w:rsidRDefault="00A268B6" w:rsidP="00A268B6">
      <w:pPr>
        <w:jc w:val="both"/>
      </w:pPr>
    </w:p>
    <w:p w:rsidR="00A268B6" w:rsidRDefault="00A268B6" w:rsidP="00A268B6">
      <w:pPr>
        <w:jc w:val="both"/>
      </w:pPr>
      <w:r>
        <w:t>„A The New York Times sikersorozata</w:t>
      </w:r>
    </w:p>
    <w:p w:rsidR="00A268B6" w:rsidRDefault="00A268B6" w:rsidP="00A268B6">
      <w:pPr>
        <w:jc w:val="both"/>
      </w:pPr>
      <w:proofErr w:type="gramStart"/>
      <w:r>
        <w:t>izgalmas</w:t>
      </w:r>
      <w:proofErr w:type="gramEnd"/>
      <w:r>
        <w:t xml:space="preserve"> végkifejletéhez ért. Tökéletes</w:t>
      </w:r>
    </w:p>
    <w:p w:rsidR="00A268B6" w:rsidRDefault="00A268B6" w:rsidP="00A268B6">
      <w:pPr>
        <w:jc w:val="both"/>
      </w:pPr>
      <w:proofErr w:type="gramStart"/>
      <w:r>
        <w:t>lezárása</w:t>
      </w:r>
      <w:proofErr w:type="gramEnd"/>
      <w:r>
        <w:t xml:space="preserve"> ez egy nagyszerű trilógiának. A</w:t>
      </w:r>
    </w:p>
    <w:p w:rsidR="00A268B6" w:rsidRDefault="00A268B6" w:rsidP="00A268B6">
      <w:pPr>
        <w:jc w:val="both"/>
      </w:pPr>
      <w:r>
        <w:t>Delírium, A párválasztó és a Hervadás</w:t>
      </w:r>
    </w:p>
    <w:p w:rsidR="00A268B6" w:rsidRDefault="00A268B6" w:rsidP="00A268B6">
      <w:pPr>
        <w:jc w:val="both"/>
      </w:pPr>
      <w:proofErr w:type="gramStart"/>
      <w:r>
        <w:t>rajongói</w:t>
      </w:r>
      <w:proofErr w:type="gramEnd"/>
      <w:r>
        <w:t xml:space="preserve"> </w:t>
      </w:r>
      <w:proofErr w:type="spellStart"/>
      <w:r>
        <w:t>lélegzet-visszafojtva</w:t>
      </w:r>
      <w:proofErr w:type="spellEnd"/>
      <w:r>
        <w:t xml:space="preserve"> olvassák</w:t>
      </w:r>
    </w:p>
    <w:p w:rsidR="00A268B6" w:rsidRDefault="00A268B6" w:rsidP="00A268B6">
      <w:pPr>
        <w:jc w:val="both"/>
      </w:pPr>
      <w:proofErr w:type="gramStart"/>
      <w:r>
        <w:t>majd</w:t>
      </w:r>
      <w:proofErr w:type="gramEnd"/>
      <w:r>
        <w:t>.”</w:t>
      </w:r>
    </w:p>
    <w:p w:rsidR="00A268B6" w:rsidRDefault="00A268B6" w:rsidP="00A268B6">
      <w:pPr>
        <w:jc w:val="both"/>
      </w:pPr>
      <w:proofErr w:type="spellStart"/>
      <w:r>
        <w:t>Goodreads</w:t>
      </w:r>
      <w:proofErr w:type="spellEnd"/>
    </w:p>
    <w:p w:rsidR="00A268B6" w:rsidRDefault="00A268B6" w:rsidP="00A268B6">
      <w:pPr>
        <w:jc w:val="both"/>
      </w:pPr>
    </w:p>
    <w:p w:rsidR="00A268B6" w:rsidRDefault="00A268B6" w:rsidP="00A268B6">
      <w:pPr>
        <w:jc w:val="both"/>
      </w:pPr>
      <w:r>
        <w:t>„A regény egy olyan társadalom belső</w:t>
      </w:r>
    </w:p>
    <w:p w:rsidR="00A268B6" w:rsidRDefault="00A268B6" w:rsidP="00A268B6">
      <w:pPr>
        <w:jc w:val="both"/>
      </w:pPr>
      <w:proofErr w:type="gramStart"/>
      <w:r>
        <w:t>működésével</w:t>
      </w:r>
      <w:proofErr w:type="gramEnd"/>
      <w:r>
        <w:t xml:space="preserve"> ismerteti meg az olvasót,</w:t>
      </w:r>
    </w:p>
    <w:p w:rsidR="00A268B6" w:rsidRDefault="00A268B6" w:rsidP="00A268B6">
      <w:pPr>
        <w:jc w:val="both"/>
      </w:pPr>
      <w:r>
        <w:t xml:space="preserve">ami a hatalomnak és a tökéletességnek </w:t>
      </w:r>
      <w:proofErr w:type="gramStart"/>
      <w:r>
        <w:t>a</w:t>
      </w:r>
      <w:proofErr w:type="gramEnd"/>
    </w:p>
    <w:p w:rsidR="00A268B6" w:rsidRDefault="00A268B6" w:rsidP="00A268B6">
      <w:pPr>
        <w:jc w:val="both"/>
      </w:pPr>
      <w:proofErr w:type="gramStart"/>
      <w:r>
        <w:t>megszállottja</w:t>
      </w:r>
      <w:proofErr w:type="gramEnd"/>
      <w:r>
        <w:t>. Feszes, gyors, provokatív</w:t>
      </w:r>
    </w:p>
    <w:p w:rsidR="00A268B6" w:rsidRDefault="00A268B6" w:rsidP="00A268B6">
      <w:pPr>
        <w:jc w:val="both"/>
      </w:pPr>
      <w:proofErr w:type="gramStart"/>
      <w:r>
        <w:t>cselekmény</w:t>
      </w:r>
      <w:proofErr w:type="gramEnd"/>
      <w:r>
        <w:t>, ellenállhatatlan szereplők.”</w:t>
      </w:r>
    </w:p>
    <w:p w:rsidR="00A268B6" w:rsidRDefault="00A268B6" w:rsidP="00A268B6">
      <w:pPr>
        <w:jc w:val="both"/>
      </w:pPr>
      <w:r>
        <w:t>Amazon</w:t>
      </w:r>
    </w:p>
    <w:p w:rsidR="00A268B6" w:rsidRDefault="00A268B6" w:rsidP="00A268B6">
      <w:pPr>
        <w:jc w:val="both"/>
      </w:pPr>
    </w:p>
    <w:p w:rsidR="00A268B6" w:rsidRDefault="00A268B6" w:rsidP="00A268B6">
      <w:pPr>
        <w:jc w:val="both"/>
      </w:pPr>
      <w:r>
        <w:t>„Ez a hihetetlen tempójú és meglepő</w:t>
      </w:r>
    </w:p>
    <w:p w:rsidR="00A268B6" w:rsidRDefault="00A268B6" w:rsidP="00A268B6">
      <w:pPr>
        <w:jc w:val="both"/>
      </w:pPr>
      <w:proofErr w:type="gramStart"/>
      <w:r>
        <w:t>fordulatokban</w:t>
      </w:r>
      <w:proofErr w:type="gramEnd"/>
      <w:r>
        <w:t xml:space="preserve"> gazdag történet vágyat</w:t>
      </w:r>
    </w:p>
    <w:p w:rsidR="00A268B6" w:rsidRDefault="00A268B6" w:rsidP="00A268B6">
      <w:pPr>
        <w:jc w:val="both"/>
      </w:pPr>
      <w:proofErr w:type="gramStart"/>
      <w:r>
        <w:t>ébreszt</w:t>
      </w:r>
      <w:proofErr w:type="gramEnd"/>
      <w:r>
        <w:t xml:space="preserve"> az olvasókban, hogy részesei</w:t>
      </w:r>
    </w:p>
    <w:p w:rsidR="00A268B6" w:rsidRDefault="00A268B6" w:rsidP="00A268B6">
      <w:pPr>
        <w:jc w:val="both"/>
      </w:pPr>
      <w:proofErr w:type="gramStart"/>
      <w:r>
        <w:t>legyenek</w:t>
      </w:r>
      <w:proofErr w:type="gramEnd"/>
      <w:r>
        <w:t xml:space="preserve"> ennek a gyönyörű, de bizarr</w:t>
      </w:r>
    </w:p>
    <w:p w:rsidR="00A268B6" w:rsidRDefault="00A268B6" w:rsidP="00A268B6">
      <w:pPr>
        <w:jc w:val="both"/>
      </w:pPr>
      <w:proofErr w:type="gramStart"/>
      <w:r>
        <w:t>világnak</w:t>
      </w:r>
      <w:proofErr w:type="gramEnd"/>
      <w:r>
        <w:t>.”</w:t>
      </w:r>
    </w:p>
    <w:p w:rsidR="00A268B6" w:rsidRDefault="00A268B6" w:rsidP="00A268B6">
      <w:pPr>
        <w:jc w:val="both"/>
      </w:pPr>
      <w:proofErr w:type="spellStart"/>
      <w:r>
        <w:t>S</w:t>
      </w:r>
      <w:r>
        <w:t>chool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Journal</w:t>
      </w:r>
    </w:p>
    <w:p w:rsidR="00A268B6" w:rsidRDefault="00A268B6" w:rsidP="00A268B6">
      <w:pPr>
        <w:jc w:val="both"/>
      </w:pPr>
    </w:p>
    <w:p w:rsidR="00A268B6" w:rsidRDefault="00A268B6" w:rsidP="00A268B6">
      <w:pPr>
        <w:jc w:val="both"/>
      </w:pPr>
      <w:r>
        <w:t>„</w:t>
      </w:r>
      <w:proofErr w:type="spellStart"/>
      <w:r>
        <w:t>Violet</w:t>
      </w:r>
      <w:proofErr w:type="spellEnd"/>
      <w:r>
        <w:t xml:space="preserve"> családja iránti hűsége és féltése</w:t>
      </w:r>
    </w:p>
    <w:p w:rsidR="00A268B6" w:rsidRDefault="00A268B6" w:rsidP="00A268B6">
      <w:pPr>
        <w:jc w:val="both"/>
      </w:pPr>
      <w:proofErr w:type="gramStart"/>
      <w:r>
        <w:t>áll</w:t>
      </w:r>
      <w:proofErr w:type="gramEnd"/>
      <w:r>
        <w:t xml:space="preserve"> szemben az elkötelezettségével, hogy</w:t>
      </w:r>
    </w:p>
    <w:p w:rsidR="00A268B6" w:rsidRDefault="00A268B6" w:rsidP="00A268B6">
      <w:pPr>
        <w:jc w:val="both"/>
      </w:pPr>
      <w:proofErr w:type="gramStart"/>
      <w:r>
        <w:t>megbuktasson</w:t>
      </w:r>
      <w:proofErr w:type="gramEnd"/>
      <w:r>
        <w:t xml:space="preserve"> egy pusztító és ijesztő</w:t>
      </w:r>
    </w:p>
    <w:p w:rsidR="00A268B6" w:rsidRDefault="00A268B6" w:rsidP="00A268B6">
      <w:pPr>
        <w:jc w:val="both"/>
      </w:pPr>
      <w:proofErr w:type="gramStart"/>
      <w:r>
        <w:t>rendszert</w:t>
      </w:r>
      <w:proofErr w:type="gramEnd"/>
      <w:r>
        <w:t>. Páratlanul lenyűgöző könyv.”</w:t>
      </w:r>
    </w:p>
    <w:p w:rsidR="00A268B6" w:rsidRDefault="00A268B6" w:rsidP="00A268B6">
      <w:pPr>
        <w:jc w:val="both"/>
      </w:pPr>
      <w:proofErr w:type="spellStart"/>
      <w:r>
        <w:t>B</w:t>
      </w:r>
      <w:bookmarkStart w:id="0" w:name="_GoBack"/>
      <w:bookmarkEnd w:id="0"/>
      <w:r>
        <w:t>arnes</w:t>
      </w:r>
      <w:proofErr w:type="spellEnd"/>
      <w:r>
        <w:t xml:space="preserve"> and </w:t>
      </w:r>
      <w:proofErr w:type="spellStart"/>
      <w:r>
        <w:t>Noble</w:t>
      </w:r>
      <w:proofErr w:type="spellEnd"/>
    </w:p>
    <w:p w:rsidR="00A268B6" w:rsidRDefault="00A268B6" w:rsidP="00A268B6">
      <w:pPr>
        <w:jc w:val="both"/>
      </w:pPr>
    </w:p>
    <w:p w:rsidR="00A268B6" w:rsidRDefault="00A268B6" w:rsidP="00A268B6">
      <w:pPr>
        <w:jc w:val="both"/>
      </w:pPr>
      <w:r>
        <w:t>„</w:t>
      </w:r>
      <w:proofErr w:type="spellStart"/>
      <w:r>
        <w:t>Amy</w:t>
      </w:r>
      <w:proofErr w:type="spellEnd"/>
      <w:r>
        <w:t xml:space="preserve"> </w:t>
      </w:r>
      <w:proofErr w:type="spellStart"/>
      <w:r>
        <w:t>Ewing</w:t>
      </w:r>
      <w:proofErr w:type="spellEnd"/>
      <w:r>
        <w:t xml:space="preserve"> kitűnően épít fel egy</w:t>
      </w:r>
    </w:p>
    <w:p w:rsidR="00A268B6" w:rsidRDefault="00A268B6" w:rsidP="00A268B6">
      <w:pPr>
        <w:jc w:val="both"/>
      </w:pPr>
      <w:proofErr w:type="gramStart"/>
      <w:r>
        <w:t>teljesen</w:t>
      </w:r>
      <w:proofErr w:type="gramEnd"/>
      <w:r>
        <w:t xml:space="preserve"> új világot. Bámulatos leírások</w:t>
      </w:r>
    </w:p>
    <w:p w:rsidR="00A268B6" w:rsidRDefault="00A268B6" w:rsidP="00A268B6">
      <w:pPr>
        <w:jc w:val="both"/>
      </w:pPr>
      <w:proofErr w:type="gramStart"/>
      <w:r>
        <w:t>tarkítják</w:t>
      </w:r>
      <w:proofErr w:type="gramEnd"/>
      <w:r>
        <w:t xml:space="preserve"> a feszültséget és mély drámát</w:t>
      </w:r>
    </w:p>
    <w:p w:rsidR="00A268B6" w:rsidRDefault="00A268B6" w:rsidP="00A268B6">
      <w:pPr>
        <w:jc w:val="both"/>
      </w:pPr>
      <w:proofErr w:type="gramStart"/>
      <w:r>
        <w:t>sem</w:t>
      </w:r>
      <w:proofErr w:type="gramEnd"/>
      <w:r>
        <w:t xml:space="preserve"> nélkülöző történetet. Az olvasók</w:t>
      </w:r>
    </w:p>
    <w:p w:rsidR="00A268B6" w:rsidRDefault="00A268B6" w:rsidP="00A268B6">
      <w:pPr>
        <w:jc w:val="both"/>
      </w:pPr>
      <w:proofErr w:type="gramStart"/>
      <w:r>
        <w:t>képtelenek</w:t>
      </w:r>
      <w:proofErr w:type="gramEnd"/>
      <w:r>
        <w:t xml:space="preserve"> lesznek letenni!”</w:t>
      </w:r>
    </w:p>
    <w:p w:rsidR="00A268B6" w:rsidRDefault="00A268B6" w:rsidP="00A268B6">
      <w:pPr>
        <w:jc w:val="both"/>
      </w:pPr>
      <w:proofErr w:type="spellStart"/>
      <w:r>
        <w:t>Booklist</w:t>
      </w:r>
      <w:proofErr w:type="spellEnd"/>
    </w:p>
    <w:sectPr w:rsidR="00A268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BDE"/>
    <w:rsid w:val="000D0033"/>
    <w:rsid w:val="005E4BDE"/>
    <w:rsid w:val="00A2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EB256F-B060-4BB6-AAC0-5BEAF823E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2</cp:revision>
  <dcterms:created xsi:type="dcterms:W3CDTF">2018-08-08T09:09:00Z</dcterms:created>
  <dcterms:modified xsi:type="dcterms:W3CDTF">2018-08-08T09:11:00Z</dcterms:modified>
</cp:coreProperties>
</file>