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051" w:rsidRDefault="00335051" w:rsidP="00335051">
      <w:r>
        <w:t>Abbi Glines</w:t>
      </w:r>
      <w:r w:rsidR="00151723">
        <w:t xml:space="preserve"> </w:t>
      </w:r>
      <w:r>
        <w:t>az alabamai Birminghamben született. A</w:t>
      </w:r>
      <w:r w:rsidR="00151723">
        <w:t xml:space="preserve"> </w:t>
      </w:r>
      <w:r>
        <w:t>kisvárost, ahol felnőtt, tizennyolc évesen</w:t>
      </w:r>
      <w:r w:rsidR="00151723">
        <w:t xml:space="preserve"> </w:t>
      </w:r>
      <w:r>
        <w:t>hagyta ott a középiskolai szerelméért.</w:t>
      </w:r>
      <w:r w:rsidR="00151723">
        <w:t xml:space="preserve"> </w:t>
      </w:r>
      <w:r>
        <w:t>Egy vidéki lap munkatársaként kezdte el</w:t>
      </w:r>
      <w:r w:rsidR="00151723">
        <w:t xml:space="preserve"> </w:t>
      </w:r>
      <w:r>
        <w:t>írói pályafutását, miközben újságírásból</w:t>
      </w:r>
      <w:r w:rsidR="00151723">
        <w:t xml:space="preserve"> </w:t>
      </w:r>
      <w:r>
        <w:t>szerzett diplomát. Abbi jelenleg három</w:t>
      </w:r>
      <w:r w:rsidR="00151723">
        <w:t xml:space="preserve"> </w:t>
      </w:r>
      <w:r>
        <w:t>gyermekével és férjével él Fairhope-ban.</w:t>
      </w:r>
      <w:r w:rsidR="00151723">
        <w:t xml:space="preserve"> </w:t>
      </w:r>
      <w:r>
        <w:t>A New York Times, a Wall Street Journal</w:t>
      </w:r>
      <w:r w:rsidR="00151723">
        <w:t xml:space="preserve"> </w:t>
      </w:r>
      <w:r>
        <w:t>és a USA Today bestsellerírónője. Olyan</w:t>
      </w:r>
      <w:r w:rsidR="00151723">
        <w:t xml:space="preserve"> </w:t>
      </w:r>
      <w:r>
        <w:t>alkotások szerzője, mint a Vincent fiúk</w:t>
      </w:r>
      <w:r w:rsidR="00151723">
        <w:t xml:space="preserve"> </w:t>
      </w:r>
      <w:r>
        <w:t>vagy a Sea Breeze-sorozat.</w:t>
      </w:r>
    </w:p>
    <w:p w:rsidR="00335051" w:rsidRDefault="00151723" w:rsidP="00335051">
      <w:r>
        <w:t>Tudj meg</w:t>
      </w:r>
      <w:r w:rsidR="00D64BC8">
        <w:t xml:space="preserve"> többet a</w:t>
      </w:r>
      <w:bookmarkStart w:id="0" w:name="_GoBack"/>
      <w:bookmarkEnd w:id="0"/>
      <w:r w:rsidR="00335051">
        <w:t xml:space="preserve"> könyvről:</w:t>
      </w:r>
    </w:p>
    <w:p w:rsidR="00335051" w:rsidRDefault="00D64BC8" w:rsidP="00335051">
      <w:hyperlink r:id="rId4" w:history="1">
        <w:r w:rsidR="00151723" w:rsidRPr="00245A82">
          <w:rPr>
            <w:rStyle w:val="Hiperhivatkozs"/>
          </w:rPr>
          <w:t>www.abbiglines.com</w:t>
        </w:r>
      </w:hyperlink>
    </w:p>
    <w:p w:rsidR="00DF1E9B" w:rsidRDefault="00D64BC8" w:rsidP="00335051">
      <w:hyperlink r:id="rId5" w:history="1">
        <w:r w:rsidR="00151723" w:rsidRPr="00245A82">
          <w:rPr>
            <w:rStyle w:val="Hiperhivatkozs"/>
          </w:rPr>
          <w:t>www.facebook.com/dreamvalogatas</w:t>
        </w:r>
      </w:hyperlink>
    </w:p>
    <w:p w:rsidR="00151723" w:rsidRDefault="00151723" w:rsidP="00335051"/>
    <w:sectPr w:rsidR="00151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B8F"/>
    <w:rsid w:val="00015B8F"/>
    <w:rsid w:val="00151723"/>
    <w:rsid w:val="00335051"/>
    <w:rsid w:val="00D64BC8"/>
    <w:rsid w:val="00DF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01D1F-5636-4A17-ADD1-3708C3FCC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1517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abbiglines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540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4</cp:revision>
  <dcterms:created xsi:type="dcterms:W3CDTF">2018-08-08T11:48:00Z</dcterms:created>
  <dcterms:modified xsi:type="dcterms:W3CDTF">2018-08-09T08:51:00Z</dcterms:modified>
</cp:coreProperties>
</file>