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1EF" w:rsidRDefault="003311EF" w:rsidP="003311EF">
      <w:pPr>
        <w:jc w:val="both"/>
      </w:pPr>
    </w:p>
    <w:p w:rsidR="00DB0E63" w:rsidRDefault="003311EF" w:rsidP="003311EF">
      <w:pPr>
        <w:jc w:val="both"/>
      </w:pPr>
      <w:r>
        <w:t xml:space="preserve">A </w:t>
      </w:r>
      <w:r w:rsidRPr="003311EF">
        <w:t>nap, amelyen Vale McKinley és szerelme, Crawford</w:t>
      </w:r>
      <w:r>
        <w:t xml:space="preserve"> </w:t>
      </w:r>
      <w:r>
        <w:t>átvették az érettsé</w:t>
      </w:r>
      <w:r>
        <w:t xml:space="preserve">gi bizonyítványukat, tragédiába </w:t>
      </w:r>
      <w:r>
        <w:t>torkollott, miután egy szörnyű autóbaleset miatt a</w:t>
      </w:r>
      <w:r>
        <w:t xml:space="preserve"> fi</w:t>
      </w:r>
      <w:r>
        <w:t xml:space="preserve">ú kómába került. Az egész </w:t>
      </w:r>
      <w:r>
        <w:t xml:space="preserve">nyarat a fősuli tervezgetésével </w:t>
      </w:r>
      <w:r>
        <w:t>kellett volna tölteniük, majd</w:t>
      </w:r>
      <w:r>
        <w:t xml:space="preserve"> pedig együtt indulhattak volna </w:t>
      </w:r>
      <w:r>
        <w:t>el a lehetőségekkel teli, r</w:t>
      </w:r>
      <w:r>
        <w:t xml:space="preserve">agyogó jövő felé. Ehelyett Vale </w:t>
      </w:r>
      <w:r>
        <w:t>minden napját Crawford kórhá</w:t>
      </w:r>
      <w:r>
        <w:t>zi ágya mellett tölti, remélve, hogy a fi</w:t>
      </w:r>
      <w:r>
        <w:t>ú, akit g</w:t>
      </w:r>
      <w:r>
        <w:t xml:space="preserve">yerekkora óta szeret, felébred. </w:t>
      </w:r>
      <w:r>
        <w:t>Slate Allen, Vale bátyjának jó b</w:t>
      </w:r>
      <w:r>
        <w:t xml:space="preserve">arátja, aki nem mellesleg igazi </w:t>
      </w:r>
      <w:r>
        <w:t>nőcsábász, ugyancsak abban</w:t>
      </w:r>
      <w:r>
        <w:t xml:space="preserve"> a kórházban tengeti a napjait, </w:t>
      </w:r>
      <w:r>
        <w:t>haldokló nagybátyját támogatv</w:t>
      </w:r>
      <w:r>
        <w:t xml:space="preserve">a. Amikor találkozik a lánnyal, </w:t>
      </w:r>
      <w:r>
        <w:t>Vale nem is tagadhatja az a</w:t>
      </w:r>
      <w:r>
        <w:t xml:space="preserve">zonnal érzett perzselő, tiltott </w:t>
      </w:r>
      <w:r>
        <w:t>vonzalmat, amih</w:t>
      </w:r>
      <w:r>
        <w:t xml:space="preserve">ez hasonlót még sohasem élt át. </w:t>
      </w:r>
      <w:r>
        <w:t>Crawford később sem ébre</w:t>
      </w:r>
      <w:r>
        <w:t xml:space="preserve">d fel… Vale-nek rá kell jönnie, </w:t>
      </w:r>
      <w:r>
        <w:t>hogy muszáj megpró</w:t>
      </w:r>
      <w:r>
        <w:t>bálnia folytatni az életét a fi</w:t>
      </w:r>
      <w:r>
        <w:t>ú nélk</w:t>
      </w:r>
      <w:r>
        <w:t xml:space="preserve">ül, </w:t>
      </w:r>
      <w:r>
        <w:t>így egyedül vág bele a fő</w:t>
      </w:r>
      <w:r>
        <w:t xml:space="preserve">iskola nyújtotta új kalandokba, </w:t>
      </w:r>
      <w:r>
        <w:t xml:space="preserve">melyek során folyton összefut </w:t>
      </w:r>
      <w:r>
        <w:t xml:space="preserve">az észvesztően dögös Slate-tel. </w:t>
      </w:r>
      <w:r>
        <w:t>Barátságuk tagadhatatlanul á</w:t>
      </w:r>
      <w:r>
        <w:t xml:space="preserve">talakul, és szenvedélytől lázas </w:t>
      </w:r>
      <w:r>
        <w:t>kapcsolatuk nemsokára nem várt fordulatot vesz.</w:t>
      </w:r>
    </w:p>
    <w:p w:rsidR="003311EF" w:rsidRDefault="003311EF" w:rsidP="003311EF">
      <w:pPr>
        <w:jc w:val="both"/>
      </w:pPr>
    </w:p>
    <w:p w:rsidR="00CB670A" w:rsidRDefault="00CB670A" w:rsidP="00CB670A">
      <w:pPr>
        <w:jc w:val="both"/>
      </w:pPr>
      <w:r>
        <w:t>Ajánlók</w:t>
      </w:r>
    </w:p>
    <w:p w:rsidR="00CB670A" w:rsidRDefault="00CB670A" w:rsidP="00CB670A">
      <w:pPr>
        <w:jc w:val="both"/>
      </w:pPr>
    </w:p>
    <w:p w:rsidR="00CB670A" w:rsidRDefault="00CB670A" w:rsidP="00CB670A">
      <w:pPr>
        <w:jc w:val="both"/>
      </w:pPr>
      <w:r>
        <w:t>„A sikeres bestsellerszerző, Abbi Glines</w:t>
      </w:r>
    </w:p>
    <w:p w:rsidR="00CB670A" w:rsidRDefault="00CB670A" w:rsidP="00CB670A">
      <w:pPr>
        <w:jc w:val="both"/>
      </w:pPr>
      <w:r>
        <w:t>egy újabb perzselő, kihagyhatatlan YA</w:t>
      </w:r>
    </w:p>
    <w:p w:rsidR="00CB670A" w:rsidRDefault="00CB670A" w:rsidP="00CB670A">
      <w:pPr>
        <w:jc w:val="both"/>
      </w:pPr>
      <w:r>
        <w:t>romantikus történettel kedveskedik</w:t>
      </w:r>
    </w:p>
    <w:p w:rsidR="00CB670A" w:rsidRDefault="00CB670A" w:rsidP="00CB670A">
      <w:pPr>
        <w:jc w:val="both"/>
      </w:pPr>
      <w:r>
        <w:t>rajongóinak. Nem lesz hiány a váratlan</w:t>
      </w:r>
    </w:p>
    <w:p w:rsidR="00CB670A" w:rsidRDefault="00CB670A" w:rsidP="00CB670A">
      <w:pPr>
        <w:jc w:val="both"/>
      </w:pPr>
      <w:r>
        <w:t>fordulatokban.”</w:t>
      </w:r>
    </w:p>
    <w:p w:rsidR="00CB670A" w:rsidRDefault="00CB670A" w:rsidP="00CB670A">
      <w:pPr>
        <w:jc w:val="both"/>
      </w:pPr>
      <w:r>
        <w:t>Ama</w:t>
      </w:r>
      <w:r>
        <w:t>zon</w:t>
      </w:r>
    </w:p>
    <w:p w:rsidR="00CB670A" w:rsidRDefault="00CB670A" w:rsidP="00CB670A">
      <w:pPr>
        <w:jc w:val="both"/>
      </w:pPr>
    </w:p>
    <w:p w:rsidR="00CB670A" w:rsidRDefault="00CB670A" w:rsidP="00CB670A">
      <w:pPr>
        <w:jc w:val="both"/>
      </w:pPr>
      <w:r>
        <w:t>„Ez a könyv nem egy szimpla szerelmi</w:t>
      </w:r>
    </w:p>
    <w:p w:rsidR="00CB670A" w:rsidRDefault="00CB670A" w:rsidP="00CB670A">
      <w:pPr>
        <w:jc w:val="both"/>
      </w:pPr>
      <w:r>
        <w:t>történet. Lenyűgöző az az érzékenység,</w:t>
      </w:r>
    </w:p>
    <w:p w:rsidR="00CB670A" w:rsidRDefault="00CB670A" w:rsidP="00CB670A">
      <w:pPr>
        <w:jc w:val="both"/>
      </w:pPr>
      <w:r>
        <w:t>ahogy a szerző bemutatja szereplőinek</w:t>
      </w:r>
    </w:p>
    <w:p w:rsidR="00CB670A" w:rsidRDefault="00CB670A" w:rsidP="00CB670A">
      <w:pPr>
        <w:jc w:val="both"/>
      </w:pPr>
      <w:r>
        <w:t>teljes érzelmi skáláját.”</w:t>
      </w:r>
    </w:p>
    <w:p w:rsidR="00CB670A" w:rsidRDefault="00CB670A" w:rsidP="00CB670A">
      <w:pPr>
        <w:jc w:val="both"/>
      </w:pPr>
      <w:r>
        <w:t>Barnes&amp;Nob</w:t>
      </w:r>
      <w:r>
        <w:t>le</w:t>
      </w:r>
    </w:p>
    <w:p w:rsidR="00CB670A" w:rsidRDefault="00CB670A" w:rsidP="00CB670A">
      <w:pPr>
        <w:jc w:val="both"/>
      </w:pPr>
    </w:p>
    <w:p w:rsidR="00CB670A" w:rsidRDefault="00CB670A" w:rsidP="00CB670A">
      <w:pPr>
        <w:jc w:val="both"/>
      </w:pPr>
      <w:r>
        <w:t>„Vajon a tökéletes szerelem tényleg</w:t>
      </w:r>
    </w:p>
    <w:p w:rsidR="00CB670A" w:rsidRDefault="00CB670A" w:rsidP="00CB670A">
      <w:pPr>
        <w:jc w:val="both"/>
      </w:pPr>
      <w:r>
        <w:t>lehet valóság? Vagy csak egy olyan vágy,</w:t>
      </w:r>
    </w:p>
    <w:p w:rsidR="00CB670A" w:rsidRDefault="00CB670A" w:rsidP="00CB670A">
      <w:pPr>
        <w:jc w:val="both"/>
      </w:pPr>
      <w:r>
        <w:t>ami a képzeletünkben él? Ezt a kérdést</w:t>
      </w:r>
    </w:p>
    <w:p w:rsidR="00CB670A" w:rsidRDefault="00CB670A" w:rsidP="00CB670A">
      <w:pPr>
        <w:jc w:val="both"/>
      </w:pPr>
      <w:r>
        <w:t>boncolgatja ez a megkapó regény.”</w:t>
      </w:r>
    </w:p>
    <w:p w:rsidR="00CB670A" w:rsidRDefault="00CB670A" w:rsidP="00CB670A">
      <w:pPr>
        <w:jc w:val="both"/>
      </w:pPr>
      <w:r>
        <w:t>The Booktopia</w:t>
      </w:r>
    </w:p>
    <w:p w:rsidR="00CB670A" w:rsidRDefault="00CB670A" w:rsidP="00CB670A">
      <w:pPr>
        <w:jc w:val="both"/>
      </w:pPr>
    </w:p>
    <w:p w:rsidR="00CB670A" w:rsidRDefault="00CB670A" w:rsidP="00CB670A">
      <w:pPr>
        <w:jc w:val="both"/>
      </w:pPr>
    </w:p>
    <w:p w:rsidR="00CB670A" w:rsidRDefault="00CB670A" w:rsidP="00CB670A">
      <w:pPr>
        <w:jc w:val="both"/>
      </w:pPr>
      <w:r>
        <w:lastRenderedPageBreak/>
        <w:t>„Az olvasók imádni fogják az Álmomban</w:t>
      </w:r>
    </w:p>
    <w:p w:rsidR="00CB670A" w:rsidRDefault="00CB670A" w:rsidP="00CB670A">
      <w:pPr>
        <w:jc w:val="both"/>
      </w:pPr>
      <w:r>
        <w:t>szerettelek szívbe markoló, szédületes</w:t>
      </w:r>
    </w:p>
    <w:p w:rsidR="00CB670A" w:rsidRDefault="00CB670A" w:rsidP="00CB670A">
      <w:pPr>
        <w:jc w:val="both"/>
      </w:pPr>
      <w:r>
        <w:t>meglepetésekkel és izgalmas csavarokkal</w:t>
      </w:r>
    </w:p>
    <w:p w:rsidR="00CB670A" w:rsidRDefault="00CB670A" w:rsidP="00CB670A">
      <w:pPr>
        <w:jc w:val="both"/>
      </w:pPr>
      <w:r>
        <w:t>teli történetét. Egy megdöbbentő és</w:t>
      </w:r>
    </w:p>
    <w:p w:rsidR="00CB670A" w:rsidRDefault="00CB670A" w:rsidP="00CB670A">
      <w:pPr>
        <w:jc w:val="both"/>
      </w:pPr>
      <w:r>
        <w:t>felkavaró könyv Abbi Glinestól.”</w:t>
      </w:r>
    </w:p>
    <w:p w:rsidR="00CB670A" w:rsidRDefault="00CB670A" w:rsidP="00CB670A">
      <w:pPr>
        <w:jc w:val="both"/>
      </w:pPr>
      <w:r>
        <w:t>Goodrea</w:t>
      </w:r>
      <w:r>
        <w:t>ds</w:t>
      </w:r>
    </w:p>
    <w:p w:rsidR="00CB670A" w:rsidRDefault="00CB670A" w:rsidP="00CB670A">
      <w:pPr>
        <w:jc w:val="both"/>
      </w:pPr>
    </w:p>
    <w:p w:rsidR="00CB670A" w:rsidRDefault="00CB670A" w:rsidP="00CB670A">
      <w:pPr>
        <w:jc w:val="both"/>
      </w:pPr>
      <w:r>
        <w:t>„A regény komoly témákat is feszeget:</w:t>
      </w:r>
    </w:p>
    <w:p w:rsidR="00CB670A" w:rsidRDefault="00CB670A" w:rsidP="00CB670A">
      <w:pPr>
        <w:jc w:val="both"/>
      </w:pPr>
      <w:r>
        <w:t>veszteség, hűség, kitartás. Mindezeket</w:t>
      </w:r>
    </w:p>
    <w:p w:rsidR="00CB670A" w:rsidRDefault="00CB670A" w:rsidP="00CB670A">
      <w:pPr>
        <w:jc w:val="both"/>
      </w:pPr>
      <w:r>
        <w:t>egy csodás drámában egyesíti a szerző.”</w:t>
      </w:r>
    </w:p>
    <w:p w:rsidR="003311EF" w:rsidRDefault="00D8546D" w:rsidP="00CB670A">
      <w:pPr>
        <w:jc w:val="both"/>
      </w:pPr>
      <w:r>
        <w:t>The Book Rat</w:t>
      </w:r>
      <w:bookmarkStart w:id="0" w:name="_GoBack"/>
      <w:bookmarkEnd w:id="0"/>
    </w:p>
    <w:sectPr w:rsidR="00331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73F"/>
    <w:rsid w:val="003311EF"/>
    <w:rsid w:val="00CB670A"/>
    <w:rsid w:val="00D8546D"/>
    <w:rsid w:val="00DB0E63"/>
    <w:rsid w:val="00E6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02B91-69AF-4F86-A285-7DEF4C7D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2018-08-08T11:51:00Z</dcterms:created>
  <dcterms:modified xsi:type="dcterms:W3CDTF">2018-08-08T11:58:00Z</dcterms:modified>
</cp:coreProperties>
</file>