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764" w:rsidRDefault="00457764" w:rsidP="00457764">
      <w:pPr>
        <w:jc w:val="both"/>
      </w:pPr>
      <w:r>
        <w:t>M</w:t>
      </w:r>
      <w:r>
        <w:t xml:space="preserve">arcus </w:t>
      </w:r>
      <w:proofErr w:type="spellStart"/>
      <w:r>
        <w:t>Buchanan</w:t>
      </w:r>
      <w:proofErr w:type="spellEnd"/>
      <w:r>
        <w:t xml:space="preserve"> különleges férfi: létezik</w:t>
      </w:r>
      <w:r>
        <w:t xml:space="preserve"> </w:t>
      </w:r>
      <w:r>
        <w:t>egy köztes</w:t>
      </w:r>
      <w:r>
        <w:t xml:space="preserve"> világ, amelybe különleges erők </w:t>
      </w:r>
      <w:r>
        <w:t xml:space="preserve">segítségével be tud </w:t>
      </w:r>
      <w:r>
        <w:t xml:space="preserve">lépni. Marcus egy asztrálutazó. </w:t>
      </w:r>
      <w:r>
        <w:t>Magányos agglegény,</w:t>
      </w:r>
      <w:r>
        <w:t xml:space="preserve"> aki már régóta remeteéletet él </w:t>
      </w:r>
      <w:r>
        <w:t>fájdalmas múltja miatt. Még g</w:t>
      </w:r>
      <w:r>
        <w:t xml:space="preserve">yermek volt, amikor </w:t>
      </w:r>
      <w:r>
        <w:t>elves</w:t>
      </w:r>
      <w:r>
        <w:t xml:space="preserve">ztette az ikertestvérét, </w:t>
      </w:r>
      <w:proofErr w:type="spellStart"/>
      <w:r>
        <w:t>Evant</w:t>
      </w:r>
      <w:proofErr w:type="spellEnd"/>
      <w:r>
        <w:t xml:space="preserve">. </w:t>
      </w:r>
      <w:r>
        <w:t>Egy nap különös jóslatot</w:t>
      </w:r>
      <w:r>
        <w:t xml:space="preserve"> kap: talál majd egy csecsemőt, </w:t>
      </w:r>
      <w:r>
        <w:t xml:space="preserve">akit </w:t>
      </w:r>
      <w:proofErr w:type="spellStart"/>
      <w:r>
        <w:t>Morgannek</w:t>
      </w:r>
      <w:proofErr w:type="spellEnd"/>
      <w:r>
        <w:t xml:space="preserve"> hí</w:t>
      </w:r>
      <w:r>
        <w:t xml:space="preserve">vnak, és neki kell majd gondját </w:t>
      </w:r>
      <w:r>
        <w:t>viselni. A férfi nem hisz a</w:t>
      </w:r>
      <w:r>
        <w:t xml:space="preserve"> jóslatban, de a végzetét senki </w:t>
      </w:r>
      <w:r>
        <w:t xml:space="preserve">sem kerülheti el… </w:t>
      </w:r>
      <w:r>
        <w:t xml:space="preserve">Marcus kétségbeesetten próbálja </w:t>
      </w:r>
      <w:r>
        <w:t>kikerülni ezt a felada</w:t>
      </w:r>
      <w:r>
        <w:t xml:space="preserve">tot, de Moira és a boszorkányok </w:t>
      </w:r>
      <w:r>
        <w:t>mindent megtesznek</w:t>
      </w:r>
      <w:r>
        <w:t xml:space="preserve">, hogy a férfi újra megnyissa a </w:t>
      </w:r>
      <w:r>
        <w:t>szívét, és megtalá</w:t>
      </w:r>
      <w:r>
        <w:t xml:space="preserve">lja önmagát. És miközben Marcus </w:t>
      </w:r>
      <w:r>
        <w:t>próbál megküzdeni</w:t>
      </w:r>
      <w:r>
        <w:t xml:space="preserve"> a mindennapok nehézségeivel, a </w:t>
      </w:r>
      <w:r>
        <w:t>kis Morgan különös</w:t>
      </w:r>
      <w:r>
        <w:t xml:space="preserve"> képességeinek kordában tartása </w:t>
      </w:r>
      <w:r>
        <w:t>is kihívások elé állítja, hi</w:t>
      </w:r>
      <w:r>
        <w:t xml:space="preserve">szen a kislány is asztrálutazó. </w:t>
      </w:r>
      <w:r>
        <w:t>Hatalmas és különleg</w:t>
      </w:r>
      <w:r>
        <w:t xml:space="preserve">es energiáinak megfejtése még a </w:t>
      </w:r>
      <w:r>
        <w:t>tapasztalt b</w:t>
      </w:r>
      <w:r>
        <w:t xml:space="preserve">oszorkányokat is próbára teszi. </w:t>
      </w:r>
      <w:r>
        <w:t>Vajon Marcus a fá</w:t>
      </w:r>
      <w:r>
        <w:t xml:space="preserve">jdalmon át megtalálja az utat a </w:t>
      </w:r>
      <w:r>
        <w:t>szeretet és a gyógyulá</w:t>
      </w:r>
      <w:r>
        <w:t xml:space="preserve">s felé? És a boszorkányközösség </w:t>
      </w:r>
      <w:r>
        <w:t>képes lesz kordában tartani az asztrálutazók erejét?</w:t>
      </w:r>
    </w:p>
    <w:p w:rsidR="00457764" w:rsidRDefault="00457764" w:rsidP="00457764">
      <w:pPr>
        <w:jc w:val="both"/>
      </w:pPr>
    </w:p>
    <w:p w:rsidR="00457764" w:rsidRDefault="00457764" w:rsidP="00457764">
      <w:pPr>
        <w:jc w:val="both"/>
      </w:pPr>
    </w:p>
    <w:p w:rsidR="00457764" w:rsidRDefault="00457764" w:rsidP="00457764">
      <w:pPr>
        <w:jc w:val="both"/>
      </w:pPr>
      <w:r>
        <w:t>Ajánlók</w:t>
      </w:r>
    </w:p>
    <w:p w:rsidR="00457764" w:rsidRDefault="00457764" w:rsidP="00457764">
      <w:pPr>
        <w:jc w:val="both"/>
      </w:pPr>
    </w:p>
    <w:p w:rsidR="00457764" w:rsidRDefault="00457764" w:rsidP="00457764">
      <w:pPr>
        <w:jc w:val="both"/>
      </w:pPr>
      <w:r>
        <w:t>„</w:t>
      </w:r>
      <w:proofErr w:type="spellStart"/>
      <w:r>
        <w:t>Debora</w:t>
      </w:r>
      <w:proofErr w:type="spellEnd"/>
      <w:r>
        <w:t xml:space="preserve"> </w:t>
      </w:r>
      <w:proofErr w:type="spellStart"/>
      <w:r>
        <w:t>Geary</w:t>
      </w:r>
      <w:proofErr w:type="spellEnd"/>
      <w:r>
        <w:t xml:space="preserve"> ismét csodásan mutatja</w:t>
      </w:r>
    </w:p>
    <w:p w:rsidR="00457764" w:rsidRDefault="00457764" w:rsidP="00457764">
      <w:pPr>
        <w:jc w:val="both"/>
      </w:pPr>
      <w:proofErr w:type="gramStart"/>
      <w:r>
        <w:t>meg</w:t>
      </w:r>
      <w:proofErr w:type="gramEnd"/>
      <w:r>
        <w:t>, mit jelent egy szeretetteljes családban</w:t>
      </w:r>
    </w:p>
    <w:p w:rsidR="00457764" w:rsidRDefault="00457764" w:rsidP="00457764">
      <w:pPr>
        <w:jc w:val="both"/>
      </w:pPr>
      <w:proofErr w:type="gramStart"/>
      <w:r>
        <w:t>élni</w:t>
      </w:r>
      <w:proofErr w:type="gramEnd"/>
      <w:r>
        <w:t xml:space="preserve">. Olyan </w:t>
      </w:r>
      <w:r w:rsidR="00335965">
        <w:t>erőket</w:t>
      </w:r>
      <w:r>
        <w:t xml:space="preserve"> szabadít fel, melyek</w:t>
      </w:r>
    </w:p>
    <w:p w:rsidR="00457764" w:rsidRDefault="00457764" w:rsidP="00457764">
      <w:pPr>
        <w:jc w:val="both"/>
      </w:pPr>
      <w:proofErr w:type="gramStart"/>
      <w:r>
        <w:t>megnyugtatják</w:t>
      </w:r>
      <w:proofErr w:type="gramEnd"/>
      <w:r>
        <w:t xml:space="preserve"> és reménnyel töltik el az</w:t>
      </w:r>
    </w:p>
    <w:p w:rsidR="00457764" w:rsidRDefault="00457764" w:rsidP="00457764">
      <w:pPr>
        <w:jc w:val="both"/>
      </w:pPr>
      <w:proofErr w:type="gramStart"/>
      <w:r>
        <w:t>olvasót</w:t>
      </w:r>
      <w:proofErr w:type="gramEnd"/>
      <w:r>
        <w:t>.”</w:t>
      </w:r>
    </w:p>
    <w:p w:rsidR="00457764" w:rsidRDefault="00457764" w:rsidP="00457764">
      <w:pPr>
        <w:jc w:val="both"/>
      </w:pPr>
      <w:proofErr w:type="spellStart"/>
      <w:r>
        <w:t>Borough</w:t>
      </w:r>
      <w:proofErr w:type="spellEnd"/>
      <w:r>
        <w:t xml:space="preserve"> of Books</w:t>
      </w:r>
    </w:p>
    <w:p w:rsidR="00457764" w:rsidRDefault="00457764" w:rsidP="00457764">
      <w:pPr>
        <w:jc w:val="both"/>
      </w:pPr>
    </w:p>
    <w:p w:rsidR="00457764" w:rsidRDefault="00457764" w:rsidP="00457764">
      <w:pPr>
        <w:jc w:val="both"/>
      </w:pPr>
      <w:r>
        <w:t xml:space="preserve">„Bájosan kedves és végtelenül </w:t>
      </w:r>
      <w:r w:rsidR="0097459B">
        <w:t>elbűvölő</w:t>
      </w:r>
    </w:p>
    <w:p w:rsidR="00457764" w:rsidRDefault="00457764" w:rsidP="00457764">
      <w:pPr>
        <w:jc w:val="both"/>
      </w:pPr>
      <w:proofErr w:type="gramStart"/>
      <w:r>
        <w:t>történet</w:t>
      </w:r>
      <w:proofErr w:type="gramEnd"/>
      <w:r>
        <w:t xml:space="preserve">, tele szívet </w:t>
      </w:r>
      <w:r w:rsidR="0097459B">
        <w:t>melengető</w:t>
      </w:r>
      <w:r>
        <w:t xml:space="preserve"> érzésekkel,</w:t>
      </w:r>
    </w:p>
    <w:p w:rsidR="00457764" w:rsidRDefault="00457764" w:rsidP="00457764">
      <w:pPr>
        <w:jc w:val="both"/>
      </w:pPr>
      <w:proofErr w:type="gramStart"/>
      <w:r>
        <w:t>megható</w:t>
      </w:r>
      <w:proofErr w:type="gramEnd"/>
      <w:r>
        <w:t xml:space="preserve"> jelenetekkel, és eseményekkel,</w:t>
      </w:r>
    </w:p>
    <w:p w:rsidR="00457764" w:rsidRDefault="00457764" w:rsidP="00457764">
      <w:pPr>
        <w:jc w:val="both"/>
      </w:pPr>
      <w:proofErr w:type="gramStart"/>
      <w:r>
        <w:t>melyek</w:t>
      </w:r>
      <w:proofErr w:type="gramEnd"/>
      <w:r>
        <w:t xml:space="preserve"> megnevettetnek.”</w:t>
      </w:r>
    </w:p>
    <w:p w:rsidR="00457764" w:rsidRDefault="00457764" w:rsidP="00457764">
      <w:pPr>
        <w:jc w:val="both"/>
      </w:pPr>
      <w:proofErr w:type="spellStart"/>
      <w:r>
        <w:t>Goodreads</w:t>
      </w:r>
      <w:proofErr w:type="spellEnd"/>
    </w:p>
    <w:p w:rsidR="00457764" w:rsidRDefault="00457764" w:rsidP="00457764">
      <w:pPr>
        <w:jc w:val="both"/>
      </w:pPr>
    </w:p>
    <w:p w:rsidR="00457764" w:rsidRDefault="00457764" w:rsidP="00457764">
      <w:pPr>
        <w:jc w:val="both"/>
      </w:pPr>
      <w:r>
        <w:t>„A történet olyan, mint egy hullámvasút:</w:t>
      </w:r>
    </w:p>
    <w:p w:rsidR="00457764" w:rsidRDefault="00457764" w:rsidP="00457764">
      <w:pPr>
        <w:jc w:val="both"/>
      </w:pPr>
      <w:proofErr w:type="gramStart"/>
      <w:r>
        <w:t>utazás</w:t>
      </w:r>
      <w:proofErr w:type="gramEnd"/>
      <w:r>
        <w:t xml:space="preserve"> az érzelmek, a barátságok, a valódi</w:t>
      </w:r>
    </w:p>
    <w:p w:rsidR="00457764" w:rsidRDefault="00457764" w:rsidP="00457764">
      <w:pPr>
        <w:jc w:val="both"/>
      </w:pPr>
      <w:r>
        <w:t xml:space="preserve">gondoskodó család, a szeretet, a magány, </w:t>
      </w:r>
      <w:proofErr w:type="gramStart"/>
      <w:r>
        <w:t>a</w:t>
      </w:r>
      <w:proofErr w:type="gramEnd"/>
    </w:p>
    <w:p w:rsidR="00457764" w:rsidRDefault="00457764" w:rsidP="00457764">
      <w:pPr>
        <w:jc w:val="both"/>
      </w:pPr>
      <w:proofErr w:type="gramStart"/>
      <w:r>
        <w:t>depresszió</w:t>
      </w:r>
      <w:proofErr w:type="gramEnd"/>
      <w:r>
        <w:t>, a gyász, a fájdalom világában.</w:t>
      </w:r>
    </w:p>
    <w:p w:rsidR="00457764" w:rsidRDefault="00457764" w:rsidP="00457764">
      <w:pPr>
        <w:jc w:val="both"/>
      </w:pPr>
      <w:r>
        <w:t>Ezek hozzák közel a könyvet az olvasóhoz.”</w:t>
      </w:r>
    </w:p>
    <w:p w:rsidR="00457764" w:rsidRDefault="00457764" w:rsidP="00457764">
      <w:pPr>
        <w:jc w:val="both"/>
      </w:pPr>
      <w:r>
        <w:t>Amazon</w:t>
      </w:r>
    </w:p>
    <w:p w:rsidR="00457764" w:rsidRDefault="00457764" w:rsidP="00457764">
      <w:pPr>
        <w:jc w:val="both"/>
      </w:pPr>
    </w:p>
    <w:p w:rsidR="00457764" w:rsidRDefault="00457764" w:rsidP="00457764">
      <w:pPr>
        <w:jc w:val="both"/>
      </w:pPr>
      <w:r>
        <w:lastRenderedPageBreak/>
        <w:t>„Ahogy megismerjük a boszorkányokat, az</w:t>
      </w:r>
    </w:p>
    <w:p w:rsidR="00457764" w:rsidRDefault="00457764" w:rsidP="00457764">
      <w:pPr>
        <w:jc w:val="both"/>
      </w:pPr>
      <w:r>
        <w:t xml:space="preserve">olvasó is családtagnak érzi magát ebben </w:t>
      </w:r>
      <w:proofErr w:type="gramStart"/>
      <w:r>
        <w:t>a</w:t>
      </w:r>
      <w:proofErr w:type="gramEnd"/>
    </w:p>
    <w:p w:rsidR="00457764" w:rsidRDefault="00457764" w:rsidP="00457764">
      <w:pPr>
        <w:jc w:val="both"/>
      </w:pPr>
      <w:proofErr w:type="gramStart"/>
      <w:r>
        <w:t>varázslatos</w:t>
      </w:r>
      <w:proofErr w:type="gramEnd"/>
      <w:r>
        <w:t xml:space="preserve"> közösségben. Szórakoztató és</w:t>
      </w:r>
    </w:p>
    <w:p w:rsidR="00457764" w:rsidRDefault="00457764" w:rsidP="00457764">
      <w:pPr>
        <w:jc w:val="both"/>
      </w:pPr>
      <w:proofErr w:type="gramStart"/>
      <w:r>
        <w:t>könnyen</w:t>
      </w:r>
      <w:proofErr w:type="gramEnd"/>
      <w:r>
        <w:t xml:space="preserve"> olvasható, tele szeretetre méltó</w:t>
      </w:r>
    </w:p>
    <w:p w:rsidR="00457764" w:rsidRDefault="00457764" w:rsidP="00457764">
      <w:pPr>
        <w:jc w:val="both"/>
      </w:pPr>
      <w:proofErr w:type="gramStart"/>
      <w:r>
        <w:t>karakterekkel</w:t>
      </w:r>
      <w:proofErr w:type="gramEnd"/>
      <w:r>
        <w:t>.”</w:t>
      </w:r>
    </w:p>
    <w:p w:rsidR="00457764" w:rsidRDefault="00457764" w:rsidP="00457764">
      <w:pPr>
        <w:jc w:val="both"/>
      </w:pPr>
      <w:proofErr w:type="spellStart"/>
      <w:r>
        <w:t>Library</w:t>
      </w:r>
      <w:proofErr w:type="spellEnd"/>
      <w:r>
        <w:t xml:space="preserve"> </w:t>
      </w:r>
      <w:proofErr w:type="spellStart"/>
      <w:r>
        <w:t>Thing</w:t>
      </w:r>
      <w:proofErr w:type="spellEnd"/>
    </w:p>
    <w:p w:rsidR="00457764" w:rsidRDefault="00457764" w:rsidP="00457764">
      <w:pPr>
        <w:jc w:val="both"/>
      </w:pPr>
    </w:p>
    <w:p w:rsidR="00457764" w:rsidRDefault="00457764" w:rsidP="00457764">
      <w:pPr>
        <w:jc w:val="both"/>
      </w:pPr>
      <w:r>
        <w:t>„</w:t>
      </w:r>
      <w:proofErr w:type="spellStart"/>
      <w:r>
        <w:t>Debora</w:t>
      </w:r>
      <w:proofErr w:type="spellEnd"/>
      <w:r>
        <w:t xml:space="preserve"> </w:t>
      </w:r>
      <w:proofErr w:type="spellStart"/>
      <w:r>
        <w:t>Geary</w:t>
      </w:r>
      <w:proofErr w:type="spellEnd"/>
      <w:r>
        <w:t xml:space="preserve"> különleges témát feszeget:</w:t>
      </w:r>
    </w:p>
    <w:p w:rsidR="00457764" w:rsidRDefault="00457764" w:rsidP="00457764">
      <w:pPr>
        <w:jc w:val="both"/>
      </w:pPr>
      <w:proofErr w:type="gramStart"/>
      <w:r>
        <w:t>egy</w:t>
      </w:r>
      <w:proofErr w:type="gramEnd"/>
      <w:r>
        <w:t xml:space="preserve"> középkorú férfi arra kényszerül, hogy</w:t>
      </w:r>
    </w:p>
    <w:p w:rsidR="00457764" w:rsidRDefault="00457764" w:rsidP="00457764">
      <w:pPr>
        <w:jc w:val="both"/>
      </w:pPr>
      <w:proofErr w:type="gramStart"/>
      <w:r>
        <w:t>egyedül</w:t>
      </w:r>
      <w:proofErr w:type="gramEnd"/>
      <w:r>
        <w:t xml:space="preserve"> neveljen egy kislányt. Amellett,</w:t>
      </w:r>
    </w:p>
    <w:p w:rsidR="00457764" w:rsidRDefault="00457764" w:rsidP="00457764">
      <w:pPr>
        <w:jc w:val="both"/>
      </w:pPr>
      <w:proofErr w:type="gramStart"/>
      <w:r>
        <w:t>hogy</w:t>
      </w:r>
      <w:proofErr w:type="gramEnd"/>
      <w:r>
        <w:t xml:space="preserve"> rengeteg mulatságos szituációba</w:t>
      </w:r>
    </w:p>
    <w:p w:rsidR="00457764" w:rsidRDefault="00457764" w:rsidP="00457764">
      <w:pPr>
        <w:jc w:val="both"/>
      </w:pPr>
      <w:r>
        <w:t xml:space="preserve">keverednek, igen megható az a </w:t>
      </w:r>
      <w:r w:rsidR="0097459B">
        <w:t>féltő</w:t>
      </w:r>
      <w:bookmarkStart w:id="0" w:name="_GoBack"/>
      <w:bookmarkEnd w:id="0"/>
    </w:p>
    <w:p w:rsidR="00457764" w:rsidRDefault="00457764" w:rsidP="00457764">
      <w:pPr>
        <w:jc w:val="both"/>
      </w:pPr>
      <w:proofErr w:type="gramStart"/>
      <w:r>
        <w:t>gondoskodás</w:t>
      </w:r>
      <w:proofErr w:type="gramEnd"/>
      <w:r>
        <w:t>, amivel Marcus a kis Morgant</w:t>
      </w:r>
    </w:p>
    <w:p w:rsidR="00457764" w:rsidRDefault="00457764" w:rsidP="00457764">
      <w:pPr>
        <w:jc w:val="both"/>
      </w:pPr>
      <w:proofErr w:type="gramStart"/>
      <w:r>
        <w:t>óvja</w:t>
      </w:r>
      <w:proofErr w:type="gramEnd"/>
      <w:r>
        <w:t>.”</w:t>
      </w:r>
    </w:p>
    <w:p w:rsidR="00E97F82" w:rsidRDefault="00457764" w:rsidP="00457764">
      <w:pPr>
        <w:jc w:val="both"/>
      </w:pPr>
      <w:r>
        <w:t xml:space="preserve">The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Fetish</w:t>
      </w:r>
      <w:proofErr w:type="spellEnd"/>
    </w:p>
    <w:sectPr w:rsidR="00E97F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C7B"/>
    <w:rsid w:val="00335965"/>
    <w:rsid w:val="00392A97"/>
    <w:rsid w:val="00457764"/>
    <w:rsid w:val="006B7C7B"/>
    <w:rsid w:val="0097459B"/>
    <w:rsid w:val="00E9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1AA8F-7FAC-414B-B0A1-C2F70A7C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5</cp:revision>
  <dcterms:created xsi:type="dcterms:W3CDTF">2018-08-10T09:04:00Z</dcterms:created>
  <dcterms:modified xsi:type="dcterms:W3CDTF">2018-08-10T09:13:00Z</dcterms:modified>
</cp:coreProperties>
</file>